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16" w:rsidRPr="007B5F15" w:rsidRDefault="00A56802">
      <w:pPr>
        <w:rPr>
          <w:b/>
          <w:sz w:val="24"/>
          <w:szCs w:val="24"/>
          <w:u w:val="single"/>
        </w:rPr>
      </w:pPr>
      <w:r w:rsidRPr="007B5F15">
        <w:rPr>
          <w:b/>
          <w:sz w:val="24"/>
          <w:szCs w:val="24"/>
          <w:u w:val="single"/>
        </w:rPr>
        <w:t>Food Wine and Culture Tour of Tuscany and Florence</w:t>
      </w:r>
      <w:r w:rsidR="00F4648A" w:rsidRPr="007B5F15">
        <w:rPr>
          <w:b/>
          <w:sz w:val="24"/>
          <w:szCs w:val="24"/>
          <w:u w:val="single"/>
        </w:rPr>
        <w:t xml:space="preserve"> 2016</w:t>
      </w:r>
    </w:p>
    <w:p w:rsidR="00A56802" w:rsidRPr="00BD3C7B" w:rsidRDefault="00A56802" w:rsidP="00A56802"/>
    <w:p w:rsidR="00A56802" w:rsidRPr="00BD3C7B" w:rsidRDefault="00A56802" w:rsidP="00A56802">
      <w:r w:rsidRPr="00BD3C7B">
        <w:t>Tentative Itinerary</w:t>
      </w:r>
      <w:r w:rsidR="00191FD4" w:rsidRPr="00BD3C7B">
        <w:t xml:space="preserve"> – dates and times may change depending on availability of tours, contractors </w:t>
      </w:r>
      <w:proofErr w:type="spellStart"/>
      <w:r w:rsidR="00191FD4" w:rsidRPr="00BD3C7B">
        <w:t>etc</w:t>
      </w:r>
      <w:proofErr w:type="spellEnd"/>
    </w:p>
    <w:p w:rsidR="00A56802" w:rsidRPr="00BD3C7B" w:rsidRDefault="00A56802"/>
    <w:p w:rsidR="00BD3C7B" w:rsidRDefault="00BD3C7B">
      <w:pPr>
        <w:rPr>
          <w:highlight w:val="lightGray"/>
        </w:rPr>
        <w:sectPr w:rsidR="00BD3C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6802" w:rsidRPr="00161457" w:rsidRDefault="00A56802">
      <w:r w:rsidRPr="00161457">
        <w:lastRenderedPageBreak/>
        <w:t xml:space="preserve">Day 1 – </w:t>
      </w:r>
      <w:r w:rsidR="00245119" w:rsidRPr="00161457">
        <w:t xml:space="preserve">Saturday, </w:t>
      </w:r>
      <w:r w:rsidRPr="00161457">
        <w:t xml:space="preserve">May </w:t>
      </w:r>
      <w:r w:rsidR="00F4648A" w:rsidRPr="00161457">
        <w:t>14</w:t>
      </w:r>
    </w:p>
    <w:p w:rsidR="00F4648A" w:rsidRPr="00161457" w:rsidRDefault="00F4648A" w:rsidP="00F4648A">
      <w:pPr>
        <w:pStyle w:val="ListParagraph"/>
        <w:numPr>
          <w:ilvl w:val="0"/>
          <w:numId w:val="1"/>
        </w:numPr>
      </w:pPr>
      <w:r w:rsidRPr="00161457">
        <w:t>Leave Canada</w:t>
      </w:r>
    </w:p>
    <w:p w:rsidR="00A56802" w:rsidRPr="00161457" w:rsidRDefault="00A56802"/>
    <w:p w:rsidR="00A56802" w:rsidRPr="00161457" w:rsidRDefault="00A56802">
      <w:r w:rsidRPr="00161457">
        <w:t xml:space="preserve">Day 2 – </w:t>
      </w:r>
      <w:r w:rsidR="00245119" w:rsidRPr="00161457">
        <w:t xml:space="preserve">Sunday, </w:t>
      </w:r>
      <w:r w:rsidRPr="00161457">
        <w:t>May 15</w:t>
      </w:r>
    </w:p>
    <w:p w:rsidR="00245119" w:rsidRPr="00161457" w:rsidRDefault="00F4648A" w:rsidP="00F4648A">
      <w:pPr>
        <w:pStyle w:val="ListParagraph"/>
        <w:numPr>
          <w:ilvl w:val="0"/>
          <w:numId w:val="1"/>
        </w:numPr>
      </w:pPr>
      <w:r w:rsidRPr="00161457">
        <w:t>Arrive Florence</w:t>
      </w:r>
    </w:p>
    <w:p w:rsidR="00245119" w:rsidRPr="00161457" w:rsidRDefault="00245119" w:rsidP="00674F52">
      <w:pPr>
        <w:pStyle w:val="ListParagraph"/>
        <w:numPr>
          <w:ilvl w:val="0"/>
          <w:numId w:val="1"/>
        </w:numPr>
      </w:pPr>
      <w:r w:rsidRPr="00161457">
        <w:t>Taxi to hostel</w:t>
      </w:r>
    </w:p>
    <w:p w:rsidR="00F4648A" w:rsidRPr="00161457" w:rsidRDefault="00F4648A" w:rsidP="00F4648A">
      <w:pPr>
        <w:pStyle w:val="ListParagraph"/>
        <w:numPr>
          <w:ilvl w:val="0"/>
          <w:numId w:val="1"/>
        </w:numPr>
        <w:rPr>
          <w:b/>
          <w:u w:val="single"/>
        </w:rPr>
      </w:pPr>
      <w:r w:rsidRPr="00161457">
        <w:t xml:space="preserve">Check in accommodation </w:t>
      </w:r>
      <w:r w:rsidRPr="00161457">
        <w:rPr>
          <w:b/>
          <w:u w:val="single"/>
        </w:rPr>
        <w:t xml:space="preserve">– Villa </w:t>
      </w:r>
      <w:proofErr w:type="spellStart"/>
      <w:r w:rsidRPr="00161457">
        <w:rPr>
          <w:b/>
          <w:u w:val="single"/>
        </w:rPr>
        <w:t>Camerata</w:t>
      </w:r>
      <w:proofErr w:type="spellEnd"/>
    </w:p>
    <w:p w:rsidR="00A56802" w:rsidRPr="00161457" w:rsidRDefault="00A56802"/>
    <w:p w:rsidR="00A56802" w:rsidRPr="00161457" w:rsidRDefault="00A56802">
      <w:r w:rsidRPr="00161457">
        <w:t xml:space="preserve">Day 3 – </w:t>
      </w:r>
      <w:r w:rsidR="00245119" w:rsidRPr="00161457">
        <w:t xml:space="preserve">Monday, </w:t>
      </w:r>
      <w:r w:rsidRPr="00161457">
        <w:t>May 16</w:t>
      </w:r>
    </w:p>
    <w:p w:rsidR="00F4648A" w:rsidRPr="00161457" w:rsidRDefault="00F4648A" w:rsidP="00F4648A">
      <w:pPr>
        <w:pStyle w:val="ListParagraph"/>
        <w:numPr>
          <w:ilvl w:val="0"/>
          <w:numId w:val="2"/>
        </w:numPr>
      </w:pPr>
      <w:r w:rsidRPr="00161457">
        <w:t>8am breakfast at hostel</w:t>
      </w:r>
    </w:p>
    <w:p w:rsidR="00F4648A" w:rsidRPr="00161457" w:rsidRDefault="00F4648A" w:rsidP="00F4648A">
      <w:pPr>
        <w:pStyle w:val="ListParagraph"/>
        <w:numPr>
          <w:ilvl w:val="0"/>
          <w:numId w:val="2"/>
        </w:numPr>
      </w:pPr>
      <w:r w:rsidRPr="00161457">
        <w:t>Bus to downtown</w:t>
      </w:r>
    </w:p>
    <w:p w:rsidR="00F4648A" w:rsidRPr="00161457" w:rsidRDefault="00F4648A" w:rsidP="00F4648A">
      <w:pPr>
        <w:pStyle w:val="ListParagraph"/>
        <w:numPr>
          <w:ilvl w:val="0"/>
          <w:numId w:val="2"/>
        </w:numPr>
      </w:pPr>
      <w:r w:rsidRPr="00161457">
        <w:t xml:space="preserve">Walking introduction of Florence and </w:t>
      </w:r>
      <w:proofErr w:type="spellStart"/>
      <w:r w:rsidRPr="00161457">
        <w:t>Mercato</w:t>
      </w:r>
      <w:proofErr w:type="spellEnd"/>
      <w:r w:rsidRPr="00161457">
        <w:t xml:space="preserve"> Centrale</w:t>
      </w:r>
    </w:p>
    <w:p w:rsidR="00F4648A" w:rsidRPr="00161457" w:rsidRDefault="00F4648A" w:rsidP="00F4648A">
      <w:pPr>
        <w:pStyle w:val="ListParagraph"/>
        <w:numPr>
          <w:ilvl w:val="0"/>
          <w:numId w:val="2"/>
        </w:numPr>
      </w:pPr>
      <w:r w:rsidRPr="00161457">
        <w:t>Bus to hostel</w:t>
      </w:r>
    </w:p>
    <w:p w:rsidR="00F4648A" w:rsidRPr="00161457" w:rsidRDefault="00F4648A" w:rsidP="00F4648A">
      <w:pPr>
        <w:pStyle w:val="ListParagraph"/>
        <w:numPr>
          <w:ilvl w:val="0"/>
          <w:numId w:val="2"/>
        </w:numPr>
      </w:pPr>
      <w:r w:rsidRPr="00161457">
        <w:t xml:space="preserve">Dine at Il </w:t>
      </w:r>
      <w:proofErr w:type="spellStart"/>
      <w:r w:rsidRPr="00161457">
        <w:t>Giuiolo</w:t>
      </w:r>
      <w:proofErr w:type="spellEnd"/>
    </w:p>
    <w:p w:rsidR="00A56802" w:rsidRPr="00161457" w:rsidRDefault="00A56802"/>
    <w:p w:rsidR="00A56802" w:rsidRPr="00161457" w:rsidRDefault="00A56802">
      <w:r w:rsidRPr="00161457">
        <w:t xml:space="preserve">Day 4 – </w:t>
      </w:r>
      <w:r w:rsidR="00245119" w:rsidRPr="00161457">
        <w:t xml:space="preserve">Tuesday, </w:t>
      </w:r>
      <w:r w:rsidRPr="00161457">
        <w:t>May 17</w:t>
      </w:r>
    </w:p>
    <w:p w:rsidR="00F4648A" w:rsidRPr="00161457" w:rsidRDefault="00F4648A" w:rsidP="00F4648A">
      <w:pPr>
        <w:pStyle w:val="ListParagraph"/>
        <w:numPr>
          <w:ilvl w:val="0"/>
          <w:numId w:val="3"/>
        </w:numPr>
      </w:pPr>
      <w:r w:rsidRPr="00161457">
        <w:t>8am breakfast at hostel</w:t>
      </w:r>
    </w:p>
    <w:p w:rsidR="00F4648A" w:rsidRPr="00161457" w:rsidRDefault="00F4648A" w:rsidP="00F4648A">
      <w:pPr>
        <w:pStyle w:val="ListParagraph"/>
        <w:numPr>
          <w:ilvl w:val="0"/>
          <w:numId w:val="3"/>
        </w:numPr>
      </w:pPr>
      <w:r w:rsidRPr="00161457">
        <w:t>Bus to downtown</w:t>
      </w:r>
    </w:p>
    <w:p w:rsidR="00F4648A" w:rsidRPr="00161457" w:rsidRDefault="00F4648A" w:rsidP="00F4648A">
      <w:pPr>
        <w:pStyle w:val="ListParagraph"/>
        <w:numPr>
          <w:ilvl w:val="0"/>
          <w:numId w:val="3"/>
        </w:numPr>
      </w:pPr>
      <w:r w:rsidRPr="00161457">
        <w:t xml:space="preserve">Shopping at </w:t>
      </w:r>
      <w:proofErr w:type="spellStart"/>
      <w:r w:rsidRPr="00161457">
        <w:t>Mercato</w:t>
      </w:r>
      <w:proofErr w:type="spellEnd"/>
      <w:r w:rsidRPr="00161457">
        <w:t xml:space="preserve"> Centrale</w:t>
      </w:r>
    </w:p>
    <w:p w:rsidR="00F4648A" w:rsidRPr="00161457" w:rsidRDefault="00F4648A" w:rsidP="00F4648A">
      <w:pPr>
        <w:pStyle w:val="ListParagraph"/>
        <w:numPr>
          <w:ilvl w:val="0"/>
          <w:numId w:val="3"/>
        </w:numPr>
      </w:pPr>
      <w:r w:rsidRPr="00161457">
        <w:t>1pm bus to hostel</w:t>
      </w:r>
    </w:p>
    <w:p w:rsidR="00F4648A" w:rsidRPr="00161457" w:rsidRDefault="00F4648A" w:rsidP="00F4648A">
      <w:pPr>
        <w:pStyle w:val="ListParagraph"/>
        <w:numPr>
          <w:ilvl w:val="0"/>
          <w:numId w:val="3"/>
        </w:numPr>
      </w:pPr>
      <w:r w:rsidRPr="00161457">
        <w:t>2pm cooking in commercial kitchen at hostel</w:t>
      </w:r>
    </w:p>
    <w:p w:rsidR="00A56802" w:rsidRPr="00161457" w:rsidRDefault="00F4648A" w:rsidP="00F4648A">
      <w:pPr>
        <w:pStyle w:val="ListParagraph"/>
        <w:numPr>
          <w:ilvl w:val="0"/>
          <w:numId w:val="3"/>
        </w:numPr>
      </w:pPr>
      <w:r w:rsidRPr="00161457">
        <w:t xml:space="preserve">5pm early dinner </w:t>
      </w:r>
    </w:p>
    <w:p w:rsidR="00A56802" w:rsidRPr="00161457" w:rsidRDefault="00A56802"/>
    <w:p w:rsidR="00A56802" w:rsidRPr="00161457" w:rsidRDefault="00A56802" w:rsidP="00A56802">
      <w:r w:rsidRPr="00161457">
        <w:t xml:space="preserve">Day 5 – </w:t>
      </w:r>
      <w:r w:rsidR="00245119" w:rsidRPr="00161457">
        <w:t xml:space="preserve">Wednesday, </w:t>
      </w:r>
      <w:r w:rsidRPr="00161457">
        <w:t>May 18</w:t>
      </w:r>
    </w:p>
    <w:p w:rsidR="00F4648A" w:rsidRPr="00161457" w:rsidRDefault="00F4648A" w:rsidP="00F4648A">
      <w:pPr>
        <w:pStyle w:val="ListParagraph"/>
        <w:numPr>
          <w:ilvl w:val="0"/>
          <w:numId w:val="3"/>
        </w:numPr>
      </w:pPr>
      <w:r w:rsidRPr="00161457">
        <w:t>8am breakfast at hostel</w:t>
      </w:r>
    </w:p>
    <w:p w:rsidR="00F4648A" w:rsidRPr="00161457" w:rsidRDefault="00F4648A" w:rsidP="00F4648A">
      <w:pPr>
        <w:pStyle w:val="ListParagraph"/>
        <w:numPr>
          <w:ilvl w:val="0"/>
          <w:numId w:val="3"/>
        </w:numPr>
      </w:pPr>
      <w:r w:rsidRPr="00161457">
        <w:t>Bus to downtown</w:t>
      </w:r>
    </w:p>
    <w:p w:rsidR="00F4648A" w:rsidRPr="00161457" w:rsidRDefault="00F4648A" w:rsidP="00F4648A">
      <w:pPr>
        <w:pStyle w:val="ListParagraph"/>
        <w:numPr>
          <w:ilvl w:val="0"/>
          <w:numId w:val="3"/>
        </w:numPr>
      </w:pPr>
      <w:r w:rsidRPr="00161457">
        <w:t xml:space="preserve">Shopping at </w:t>
      </w:r>
      <w:proofErr w:type="spellStart"/>
      <w:r w:rsidRPr="00161457">
        <w:t>Mercato</w:t>
      </w:r>
      <w:proofErr w:type="spellEnd"/>
      <w:r w:rsidRPr="00161457">
        <w:t xml:space="preserve"> di </w:t>
      </w:r>
      <w:proofErr w:type="spellStart"/>
      <w:r w:rsidRPr="00161457">
        <w:t>Sant</w:t>
      </w:r>
      <w:proofErr w:type="spellEnd"/>
      <w:r w:rsidRPr="00161457">
        <w:t xml:space="preserve">’ </w:t>
      </w:r>
      <w:proofErr w:type="spellStart"/>
      <w:r w:rsidRPr="00161457">
        <w:t>Ambrogio</w:t>
      </w:r>
      <w:proofErr w:type="spellEnd"/>
    </w:p>
    <w:p w:rsidR="00F4648A" w:rsidRPr="00161457" w:rsidRDefault="00F4648A" w:rsidP="00F4648A">
      <w:pPr>
        <w:pStyle w:val="ListParagraph"/>
        <w:numPr>
          <w:ilvl w:val="0"/>
          <w:numId w:val="3"/>
        </w:numPr>
      </w:pPr>
      <w:r w:rsidRPr="00161457">
        <w:t>1pm bus to hostel</w:t>
      </w:r>
    </w:p>
    <w:p w:rsidR="00F4648A" w:rsidRPr="00161457" w:rsidRDefault="00F4648A" w:rsidP="00F4648A">
      <w:pPr>
        <w:pStyle w:val="ListParagraph"/>
        <w:numPr>
          <w:ilvl w:val="0"/>
          <w:numId w:val="3"/>
        </w:numPr>
      </w:pPr>
      <w:r w:rsidRPr="00161457">
        <w:t>2pm cooking in commercial kitchen at hostel</w:t>
      </w:r>
    </w:p>
    <w:p w:rsidR="00A56802" w:rsidRPr="00161457" w:rsidRDefault="00F4648A" w:rsidP="00A56802">
      <w:pPr>
        <w:pStyle w:val="ListParagraph"/>
        <w:numPr>
          <w:ilvl w:val="0"/>
          <w:numId w:val="3"/>
        </w:numPr>
      </w:pPr>
      <w:r w:rsidRPr="00161457">
        <w:t xml:space="preserve">5pm early dinner </w:t>
      </w:r>
    </w:p>
    <w:p w:rsidR="00A56802" w:rsidRPr="00161457" w:rsidRDefault="00A56802" w:rsidP="00A56802"/>
    <w:p w:rsidR="00A56802" w:rsidRPr="00161457" w:rsidRDefault="00A56802" w:rsidP="00A56802">
      <w:r w:rsidRPr="00161457">
        <w:t xml:space="preserve">Day 6 – </w:t>
      </w:r>
      <w:r w:rsidR="00245119" w:rsidRPr="00161457">
        <w:t xml:space="preserve">Thursday, </w:t>
      </w:r>
      <w:r w:rsidRPr="00161457">
        <w:t>May 19</w:t>
      </w:r>
    </w:p>
    <w:p w:rsidR="00A56802" w:rsidRPr="00161457" w:rsidRDefault="00F4648A" w:rsidP="00F4648A">
      <w:pPr>
        <w:pStyle w:val="ListParagraph"/>
        <w:numPr>
          <w:ilvl w:val="0"/>
          <w:numId w:val="4"/>
        </w:numPr>
      </w:pPr>
      <w:r w:rsidRPr="00161457">
        <w:t>8am breakfast at hostel</w:t>
      </w:r>
    </w:p>
    <w:p w:rsidR="00F4648A" w:rsidRPr="00161457" w:rsidRDefault="00F4648A" w:rsidP="00F4648A">
      <w:pPr>
        <w:pStyle w:val="ListParagraph"/>
        <w:numPr>
          <w:ilvl w:val="0"/>
          <w:numId w:val="4"/>
        </w:numPr>
      </w:pPr>
      <w:r w:rsidRPr="00161457">
        <w:t xml:space="preserve">Check out of Villa </w:t>
      </w:r>
      <w:proofErr w:type="spellStart"/>
      <w:r w:rsidRPr="00161457">
        <w:t>Camerata</w:t>
      </w:r>
      <w:proofErr w:type="spellEnd"/>
    </w:p>
    <w:p w:rsidR="00F4648A" w:rsidRPr="00161457" w:rsidRDefault="00F4648A" w:rsidP="00F4648A">
      <w:pPr>
        <w:pStyle w:val="ListParagraph"/>
        <w:numPr>
          <w:ilvl w:val="0"/>
          <w:numId w:val="4"/>
        </w:numPr>
      </w:pPr>
      <w:r w:rsidRPr="00161457">
        <w:t xml:space="preserve">Taxi to </w:t>
      </w:r>
      <w:r w:rsidRPr="00161457">
        <w:rPr>
          <w:b/>
          <w:u w:val="single"/>
        </w:rPr>
        <w:t>Santa Monaca hostel</w:t>
      </w:r>
      <w:r w:rsidR="00191FD4" w:rsidRPr="00161457">
        <w:t xml:space="preserve"> – has kitchen and refrigerator. Grocery store next door. </w:t>
      </w:r>
    </w:p>
    <w:p w:rsidR="00A56802" w:rsidRPr="00161457" w:rsidRDefault="00F4648A" w:rsidP="00A56802">
      <w:pPr>
        <w:pStyle w:val="ListParagraph"/>
        <w:numPr>
          <w:ilvl w:val="0"/>
          <w:numId w:val="4"/>
        </w:numPr>
      </w:pPr>
      <w:r w:rsidRPr="00161457">
        <w:t xml:space="preserve">1:30pm cooking at </w:t>
      </w:r>
      <w:proofErr w:type="spellStart"/>
      <w:r w:rsidRPr="00161457">
        <w:t>Giglio</w:t>
      </w:r>
      <w:proofErr w:type="spellEnd"/>
      <w:r w:rsidRPr="00161457">
        <w:t xml:space="preserve"> Cooking School with Chef Marcella</w:t>
      </w:r>
    </w:p>
    <w:p w:rsidR="00A56802" w:rsidRPr="00161457" w:rsidRDefault="00A56802" w:rsidP="00A56802"/>
    <w:p w:rsidR="00A56802" w:rsidRPr="00161457" w:rsidRDefault="00A56802" w:rsidP="00A56802">
      <w:r w:rsidRPr="00161457">
        <w:t xml:space="preserve">Day 7 – </w:t>
      </w:r>
      <w:r w:rsidR="00245119" w:rsidRPr="00161457">
        <w:t xml:space="preserve">Friday, </w:t>
      </w:r>
      <w:r w:rsidRPr="00161457">
        <w:t>May 20</w:t>
      </w:r>
    </w:p>
    <w:p w:rsidR="00191FD4" w:rsidRPr="00161457" w:rsidRDefault="00191FD4" w:rsidP="00F4648A">
      <w:pPr>
        <w:pStyle w:val="ListParagraph"/>
        <w:numPr>
          <w:ilvl w:val="0"/>
          <w:numId w:val="5"/>
        </w:numPr>
      </w:pPr>
      <w:r w:rsidRPr="00161457">
        <w:t>On own for breakfast or at hostel</w:t>
      </w:r>
    </w:p>
    <w:p w:rsidR="00F4648A" w:rsidRPr="00161457" w:rsidRDefault="00F4648A" w:rsidP="00F4648A">
      <w:pPr>
        <w:pStyle w:val="ListParagraph"/>
        <w:numPr>
          <w:ilvl w:val="0"/>
          <w:numId w:val="5"/>
        </w:numPr>
      </w:pPr>
      <w:r w:rsidRPr="00161457">
        <w:t xml:space="preserve">10am start at </w:t>
      </w:r>
      <w:proofErr w:type="spellStart"/>
      <w:r w:rsidRPr="00161457">
        <w:t>Giglio</w:t>
      </w:r>
      <w:proofErr w:type="spellEnd"/>
      <w:r w:rsidRPr="00161457">
        <w:t xml:space="preserve"> and </w:t>
      </w:r>
      <w:proofErr w:type="spellStart"/>
      <w:r w:rsidRPr="00161457">
        <w:t>Mercato</w:t>
      </w:r>
      <w:proofErr w:type="spellEnd"/>
      <w:r w:rsidRPr="00161457">
        <w:t xml:space="preserve"> di Sant’Ambrogio with Marcella </w:t>
      </w:r>
    </w:p>
    <w:p w:rsidR="00F4648A" w:rsidRPr="00161457" w:rsidRDefault="00F4648A" w:rsidP="00F4648A">
      <w:pPr>
        <w:pStyle w:val="ListParagraph"/>
        <w:numPr>
          <w:ilvl w:val="0"/>
          <w:numId w:val="5"/>
        </w:numPr>
      </w:pPr>
      <w:r w:rsidRPr="00161457">
        <w:t xml:space="preserve"> </w:t>
      </w:r>
      <w:r w:rsidR="006340D7" w:rsidRPr="00161457">
        <w:t>Cooking and class in Renaissance food and art</w:t>
      </w:r>
      <w:r w:rsidR="00674F52" w:rsidRPr="00161457">
        <w:t xml:space="preserve"> and literature</w:t>
      </w:r>
    </w:p>
    <w:p w:rsidR="00191FD4" w:rsidRPr="00161457" w:rsidRDefault="00191FD4"/>
    <w:p w:rsidR="00A56802" w:rsidRPr="00161457" w:rsidRDefault="00A56802" w:rsidP="00A56802">
      <w:r w:rsidRPr="00161457">
        <w:t xml:space="preserve">Day 8 – </w:t>
      </w:r>
      <w:r w:rsidR="00245119" w:rsidRPr="00161457">
        <w:t xml:space="preserve">Saturday, </w:t>
      </w:r>
      <w:r w:rsidRPr="00161457">
        <w:t>May 21</w:t>
      </w:r>
    </w:p>
    <w:p w:rsidR="00191FD4" w:rsidRPr="00161457" w:rsidRDefault="00191FD4" w:rsidP="00191FD4">
      <w:pPr>
        <w:pStyle w:val="ListParagraph"/>
        <w:numPr>
          <w:ilvl w:val="0"/>
          <w:numId w:val="6"/>
        </w:numPr>
      </w:pPr>
      <w:r w:rsidRPr="00161457">
        <w:t>On own for breakfast or at hostel</w:t>
      </w:r>
    </w:p>
    <w:p w:rsidR="00A56802" w:rsidRPr="00161457" w:rsidRDefault="00191FD4" w:rsidP="006340D7">
      <w:pPr>
        <w:pStyle w:val="ListParagraph"/>
        <w:numPr>
          <w:ilvl w:val="0"/>
          <w:numId w:val="6"/>
        </w:numPr>
      </w:pPr>
      <w:r w:rsidRPr="00161457">
        <w:t xml:space="preserve">Walking tour of Florence with Renaissance restorer Bettina </w:t>
      </w:r>
    </w:p>
    <w:p w:rsidR="00191FD4" w:rsidRPr="00161457" w:rsidRDefault="0024683E" w:rsidP="006340D7">
      <w:pPr>
        <w:pStyle w:val="ListParagraph"/>
        <w:numPr>
          <w:ilvl w:val="0"/>
          <w:numId w:val="6"/>
        </w:numPr>
      </w:pPr>
      <w:hyperlink r:id="rId5" w:history="1">
        <w:r w:rsidR="00191FD4" w:rsidRPr="00161457">
          <w:rPr>
            <w:rStyle w:val="Hyperlink"/>
          </w:rPr>
          <w:t>http://www.theflorentine.net/articles/article-view.asp?issuetocId=6093</w:t>
        </w:r>
      </w:hyperlink>
      <w:r w:rsidR="00191FD4" w:rsidRPr="00161457">
        <w:t xml:space="preserve"> </w:t>
      </w:r>
    </w:p>
    <w:p w:rsidR="00A56802" w:rsidRPr="00161457" w:rsidRDefault="00A56802" w:rsidP="00A56802"/>
    <w:p w:rsidR="00A56802" w:rsidRPr="00161457" w:rsidRDefault="00A56802" w:rsidP="00A56802">
      <w:r w:rsidRPr="00161457">
        <w:t>Day 9 –</w:t>
      </w:r>
      <w:r w:rsidR="00245119" w:rsidRPr="00161457">
        <w:t xml:space="preserve"> Sunday,</w:t>
      </w:r>
      <w:r w:rsidRPr="00161457">
        <w:t xml:space="preserve"> May 22</w:t>
      </w:r>
    </w:p>
    <w:p w:rsidR="00A56802" w:rsidRPr="00161457" w:rsidRDefault="00191FD4" w:rsidP="00191FD4">
      <w:pPr>
        <w:pStyle w:val="ListParagraph"/>
        <w:numPr>
          <w:ilvl w:val="0"/>
          <w:numId w:val="6"/>
        </w:numPr>
      </w:pPr>
      <w:r w:rsidRPr="00161457">
        <w:t>Day off</w:t>
      </w:r>
    </w:p>
    <w:p w:rsidR="00191FD4" w:rsidRPr="00161457" w:rsidRDefault="00191FD4" w:rsidP="00191FD4">
      <w:pPr>
        <w:pStyle w:val="ListParagraph"/>
        <w:numPr>
          <w:ilvl w:val="0"/>
          <w:numId w:val="6"/>
        </w:numPr>
      </w:pPr>
      <w:r w:rsidRPr="00161457">
        <w:t>Students can do some research ahead of time regarding train schedules</w:t>
      </w:r>
      <w:r w:rsidR="00245119" w:rsidRPr="00161457">
        <w:t>, tickets,</w:t>
      </w:r>
      <w:r w:rsidRPr="00161457">
        <w:t xml:space="preserve"> etc. Day trips are possible to Rome, Cinque Terre, Pisa or to the famous galleries in Floren</w:t>
      </w:r>
      <w:r w:rsidR="00245119" w:rsidRPr="00161457">
        <w:t xml:space="preserve">ce such as the Uffizi and </w:t>
      </w:r>
      <w:proofErr w:type="spellStart"/>
      <w:r w:rsidR="00245119" w:rsidRPr="00161457">
        <w:t>Acadameia</w:t>
      </w:r>
      <w:proofErr w:type="spellEnd"/>
    </w:p>
    <w:p w:rsidR="00A56802" w:rsidRPr="00161457" w:rsidRDefault="00A56802" w:rsidP="00A56802"/>
    <w:p w:rsidR="00A56802" w:rsidRPr="00161457" w:rsidRDefault="00A56802" w:rsidP="00A56802">
      <w:r w:rsidRPr="00161457">
        <w:t>Day 10 –</w:t>
      </w:r>
      <w:r w:rsidR="00245119" w:rsidRPr="00161457">
        <w:t xml:space="preserve"> Monday,</w:t>
      </w:r>
      <w:r w:rsidRPr="00161457">
        <w:t xml:space="preserve"> May 23</w:t>
      </w:r>
    </w:p>
    <w:p w:rsidR="00245119" w:rsidRPr="00161457" w:rsidRDefault="00245119" w:rsidP="00245119">
      <w:pPr>
        <w:pStyle w:val="ListParagraph"/>
        <w:numPr>
          <w:ilvl w:val="0"/>
          <w:numId w:val="7"/>
        </w:numPr>
      </w:pPr>
      <w:r w:rsidRPr="00161457">
        <w:t>On own for breakfast or at hostel</w:t>
      </w:r>
    </w:p>
    <w:p w:rsidR="00245119" w:rsidRPr="00161457" w:rsidRDefault="00245119" w:rsidP="00245119">
      <w:pPr>
        <w:pStyle w:val="ListParagraph"/>
        <w:numPr>
          <w:ilvl w:val="0"/>
          <w:numId w:val="7"/>
        </w:numPr>
      </w:pPr>
      <w:r w:rsidRPr="00161457">
        <w:t>Taxi to train station</w:t>
      </w:r>
    </w:p>
    <w:p w:rsidR="00A56802" w:rsidRPr="00161457" w:rsidRDefault="00245119" w:rsidP="00245119">
      <w:pPr>
        <w:pStyle w:val="ListParagraph"/>
        <w:numPr>
          <w:ilvl w:val="0"/>
          <w:numId w:val="7"/>
        </w:numPr>
      </w:pPr>
      <w:r w:rsidRPr="00161457">
        <w:t>Train to Parma</w:t>
      </w:r>
    </w:p>
    <w:p w:rsidR="00674F52" w:rsidRPr="00161457" w:rsidRDefault="00674F52" w:rsidP="00245119">
      <w:pPr>
        <w:pStyle w:val="ListParagraph"/>
        <w:numPr>
          <w:ilvl w:val="0"/>
          <w:numId w:val="7"/>
        </w:numPr>
        <w:rPr>
          <w:b/>
          <w:u w:val="single"/>
        </w:rPr>
      </w:pPr>
      <w:r w:rsidRPr="00161457">
        <w:rPr>
          <w:b/>
          <w:u w:val="single"/>
        </w:rPr>
        <w:t>Check in at hostel or alternate accommodation</w:t>
      </w:r>
    </w:p>
    <w:p w:rsidR="00245119" w:rsidRPr="00161457" w:rsidRDefault="00245119" w:rsidP="00245119">
      <w:pPr>
        <w:pStyle w:val="ListParagraph"/>
        <w:numPr>
          <w:ilvl w:val="0"/>
          <w:numId w:val="7"/>
        </w:numPr>
      </w:pPr>
      <w:r w:rsidRPr="00161457">
        <w:t>Walking tour of town of Parma</w:t>
      </w:r>
    </w:p>
    <w:p w:rsidR="00245119" w:rsidRPr="00161457" w:rsidRDefault="00245119" w:rsidP="00245119">
      <w:pPr>
        <w:pStyle w:val="ListParagraph"/>
        <w:numPr>
          <w:ilvl w:val="0"/>
          <w:numId w:val="7"/>
        </w:numPr>
      </w:pPr>
      <w:r w:rsidRPr="00161457">
        <w:t xml:space="preserve">Gelato at </w:t>
      </w:r>
      <w:proofErr w:type="spellStart"/>
      <w:r w:rsidRPr="00161457">
        <w:t>Ciacco</w:t>
      </w:r>
      <w:proofErr w:type="spellEnd"/>
    </w:p>
    <w:p w:rsidR="00245119" w:rsidRPr="00161457" w:rsidRDefault="00245119" w:rsidP="00245119">
      <w:pPr>
        <w:pStyle w:val="ListParagraph"/>
        <w:numPr>
          <w:ilvl w:val="0"/>
          <w:numId w:val="7"/>
        </w:numPr>
      </w:pPr>
      <w:r w:rsidRPr="00161457">
        <w:t>Shop for breakfast items</w:t>
      </w:r>
      <w:r w:rsidR="00674F52" w:rsidRPr="00161457">
        <w:t xml:space="preserve"> if in hostel</w:t>
      </w:r>
    </w:p>
    <w:p w:rsidR="00245119" w:rsidRPr="00161457" w:rsidRDefault="00245119" w:rsidP="00245119">
      <w:pPr>
        <w:pStyle w:val="ListParagraph"/>
        <w:numPr>
          <w:ilvl w:val="0"/>
          <w:numId w:val="7"/>
        </w:numPr>
      </w:pPr>
      <w:r w:rsidRPr="00161457">
        <w:t>Dinner at la Tirolese</w:t>
      </w:r>
    </w:p>
    <w:p w:rsidR="00A56802" w:rsidRPr="00161457" w:rsidRDefault="00A56802" w:rsidP="00A56802"/>
    <w:p w:rsidR="00A56802" w:rsidRPr="00161457" w:rsidRDefault="00A56802" w:rsidP="00A56802">
      <w:r w:rsidRPr="00161457">
        <w:t>Day 11 –</w:t>
      </w:r>
      <w:r w:rsidR="00245119" w:rsidRPr="00161457">
        <w:t xml:space="preserve"> Tuesday,</w:t>
      </w:r>
      <w:r w:rsidRPr="00161457">
        <w:t xml:space="preserve"> May 24</w:t>
      </w:r>
    </w:p>
    <w:p w:rsidR="00245119" w:rsidRPr="00161457" w:rsidRDefault="00245119" w:rsidP="00245119">
      <w:pPr>
        <w:pStyle w:val="ListParagraph"/>
        <w:numPr>
          <w:ilvl w:val="0"/>
          <w:numId w:val="8"/>
        </w:numPr>
      </w:pPr>
      <w:r w:rsidRPr="00161457">
        <w:t xml:space="preserve">9am board bus to </w:t>
      </w:r>
      <w:r w:rsidR="00674F52" w:rsidRPr="00161457">
        <w:t>Parmigiano</w:t>
      </w:r>
      <w:r w:rsidRPr="00161457">
        <w:t xml:space="preserve"> </w:t>
      </w:r>
      <w:proofErr w:type="spellStart"/>
      <w:r w:rsidRPr="00161457">
        <w:t>Reggiano</w:t>
      </w:r>
      <w:proofErr w:type="spellEnd"/>
      <w:r w:rsidRPr="00161457">
        <w:t xml:space="preserve"> factory, Prosciutto di Parma, balsamic vinegar and vineyard tour</w:t>
      </w:r>
    </w:p>
    <w:p w:rsidR="00A56802" w:rsidRPr="00161457" w:rsidRDefault="00674F52" w:rsidP="00A56802">
      <w:pPr>
        <w:pStyle w:val="ListParagraph"/>
        <w:numPr>
          <w:ilvl w:val="0"/>
          <w:numId w:val="8"/>
        </w:numPr>
      </w:pPr>
      <w:r w:rsidRPr="00161457">
        <w:t>Dinner at Imelda</w:t>
      </w:r>
      <w:r w:rsidR="005B7DF2" w:rsidRPr="00161457">
        <w:t xml:space="preserve"> </w:t>
      </w:r>
    </w:p>
    <w:p w:rsidR="00BD3C7B" w:rsidRPr="00161457" w:rsidRDefault="00BD3C7B">
      <w:r w:rsidRPr="00161457">
        <w:br w:type="page"/>
      </w:r>
    </w:p>
    <w:p w:rsidR="00A56802" w:rsidRPr="00161457" w:rsidRDefault="00A56802" w:rsidP="00A56802">
      <w:r w:rsidRPr="00161457">
        <w:lastRenderedPageBreak/>
        <w:t xml:space="preserve">Day 12 – </w:t>
      </w:r>
      <w:r w:rsidR="00245119" w:rsidRPr="00161457">
        <w:t xml:space="preserve">Wednesday, </w:t>
      </w:r>
      <w:r w:rsidRPr="00161457">
        <w:t>May 25</w:t>
      </w:r>
    </w:p>
    <w:p w:rsidR="00674F52" w:rsidRPr="00161457" w:rsidRDefault="00674F52" w:rsidP="00674F52">
      <w:pPr>
        <w:pStyle w:val="ListParagraph"/>
        <w:numPr>
          <w:ilvl w:val="0"/>
          <w:numId w:val="9"/>
        </w:numPr>
      </w:pPr>
      <w:r w:rsidRPr="00161457">
        <w:t xml:space="preserve">Train to </w:t>
      </w:r>
      <w:proofErr w:type="spellStart"/>
      <w:r w:rsidRPr="00161457">
        <w:t>Certaldo</w:t>
      </w:r>
      <w:proofErr w:type="spellEnd"/>
    </w:p>
    <w:p w:rsidR="00674F52" w:rsidRPr="00161457" w:rsidRDefault="00674F52" w:rsidP="00674F52">
      <w:pPr>
        <w:pStyle w:val="ListParagraph"/>
        <w:numPr>
          <w:ilvl w:val="0"/>
          <w:numId w:val="9"/>
        </w:numPr>
      </w:pPr>
      <w:r w:rsidRPr="00161457">
        <w:t xml:space="preserve">Taxi to </w:t>
      </w:r>
      <w:r w:rsidR="005B7DF2" w:rsidRPr="00161457">
        <w:t>Monastery</w:t>
      </w:r>
    </w:p>
    <w:p w:rsidR="00674F52" w:rsidRPr="00161457" w:rsidRDefault="00674F52" w:rsidP="00674F52">
      <w:pPr>
        <w:pStyle w:val="ListParagraph"/>
        <w:numPr>
          <w:ilvl w:val="0"/>
          <w:numId w:val="9"/>
        </w:numPr>
      </w:pPr>
      <w:r w:rsidRPr="00161457">
        <w:t>Walk to town, buy food for dinner</w:t>
      </w:r>
    </w:p>
    <w:p w:rsidR="00674F52" w:rsidRPr="00161457" w:rsidRDefault="00674F52" w:rsidP="00674F52">
      <w:pPr>
        <w:pStyle w:val="ListParagraph"/>
        <w:numPr>
          <w:ilvl w:val="0"/>
          <w:numId w:val="9"/>
        </w:numPr>
      </w:pPr>
      <w:r w:rsidRPr="00161457">
        <w:t xml:space="preserve">Cook at the </w:t>
      </w:r>
      <w:r w:rsidR="005B7DF2" w:rsidRPr="00161457">
        <w:t>Monastery</w:t>
      </w:r>
    </w:p>
    <w:p w:rsidR="00A56802" w:rsidRPr="00161457" w:rsidRDefault="00A56802" w:rsidP="00A56802"/>
    <w:p w:rsidR="00A56802" w:rsidRPr="00161457" w:rsidRDefault="00A56802" w:rsidP="00A56802">
      <w:r w:rsidRPr="00161457">
        <w:t>Day 1</w:t>
      </w:r>
      <w:r w:rsidR="0024683E">
        <w:t>3</w:t>
      </w:r>
      <w:bookmarkStart w:id="0" w:name="_GoBack"/>
      <w:bookmarkEnd w:id="0"/>
      <w:r w:rsidRPr="00161457">
        <w:t xml:space="preserve"> – </w:t>
      </w:r>
      <w:r w:rsidR="00245119" w:rsidRPr="00161457">
        <w:t xml:space="preserve">Thursday, </w:t>
      </w:r>
      <w:r w:rsidRPr="00161457">
        <w:t>May 26</w:t>
      </w:r>
    </w:p>
    <w:p w:rsidR="00674F52" w:rsidRPr="00161457" w:rsidRDefault="00674F52" w:rsidP="00674F52">
      <w:pPr>
        <w:pStyle w:val="ListParagraph"/>
        <w:numPr>
          <w:ilvl w:val="0"/>
          <w:numId w:val="10"/>
        </w:numPr>
      </w:pPr>
      <w:r w:rsidRPr="00161457">
        <w:t>Early breakfast</w:t>
      </w:r>
    </w:p>
    <w:p w:rsidR="00674F52" w:rsidRPr="00161457" w:rsidRDefault="005B7DF2" w:rsidP="00674F52">
      <w:pPr>
        <w:pStyle w:val="ListParagraph"/>
        <w:numPr>
          <w:ilvl w:val="0"/>
          <w:numId w:val="10"/>
        </w:numPr>
      </w:pPr>
      <w:r w:rsidRPr="00161457">
        <w:t>9</w:t>
      </w:r>
      <w:r w:rsidR="00674F52" w:rsidRPr="00161457">
        <w:t xml:space="preserve">am Board bus to </w:t>
      </w:r>
      <w:proofErr w:type="spellStart"/>
      <w:r w:rsidR="00674F52" w:rsidRPr="00161457">
        <w:t>Podere</w:t>
      </w:r>
      <w:proofErr w:type="spellEnd"/>
      <w:r w:rsidR="00674F52" w:rsidRPr="00161457">
        <w:t xml:space="preserve"> Il </w:t>
      </w:r>
      <w:proofErr w:type="spellStart"/>
      <w:r w:rsidR="00674F52" w:rsidRPr="00161457">
        <w:t>Casale</w:t>
      </w:r>
      <w:proofErr w:type="spellEnd"/>
      <w:r w:rsidR="00674F52" w:rsidRPr="00161457">
        <w:t>, Tuscany</w:t>
      </w:r>
    </w:p>
    <w:p w:rsidR="005B7DF2" w:rsidRPr="00161457" w:rsidRDefault="005B7DF2" w:rsidP="00674F52">
      <w:pPr>
        <w:pStyle w:val="ListParagraph"/>
        <w:numPr>
          <w:ilvl w:val="0"/>
          <w:numId w:val="10"/>
        </w:numPr>
      </w:pPr>
      <w:r w:rsidRPr="00161457">
        <w:t>Pecorino Cheese making, tour and lunch at bio-diverse farm</w:t>
      </w:r>
    </w:p>
    <w:p w:rsidR="00D766BA" w:rsidRPr="00161457" w:rsidRDefault="00D766BA" w:rsidP="00674F52">
      <w:pPr>
        <w:pStyle w:val="ListParagraph"/>
        <w:numPr>
          <w:ilvl w:val="0"/>
          <w:numId w:val="10"/>
        </w:numPr>
      </w:pPr>
      <w:r w:rsidRPr="00161457">
        <w:t xml:space="preserve">Possible stop at </w:t>
      </w:r>
      <w:proofErr w:type="spellStart"/>
      <w:r w:rsidRPr="00161457">
        <w:t>Pienza</w:t>
      </w:r>
      <w:proofErr w:type="spellEnd"/>
    </w:p>
    <w:p w:rsidR="00BD3C7B" w:rsidRPr="00161457" w:rsidRDefault="00BD3C7B" w:rsidP="00674F52">
      <w:pPr>
        <w:pStyle w:val="ListParagraph"/>
        <w:numPr>
          <w:ilvl w:val="0"/>
          <w:numId w:val="10"/>
        </w:numPr>
      </w:pPr>
      <w:r w:rsidRPr="00161457">
        <w:t xml:space="preserve">Last night in </w:t>
      </w:r>
      <w:proofErr w:type="spellStart"/>
      <w:r w:rsidRPr="00161457">
        <w:t>Certaldo</w:t>
      </w:r>
      <w:proofErr w:type="spellEnd"/>
    </w:p>
    <w:p w:rsidR="005B7DF2" w:rsidRPr="00161457" w:rsidRDefault="005B7DF2" w:rsidP="00A56802"/>
    <w:p w:rsidR="00A56802" w:rsidRPr="00161457" w:rsidRDefault="00A56802" w:rsidP="00A56802">
      <w:r w:rsidRPr="00161457">
        <w:t>Day 1</w:t>
      </w:r>
      <w:r w:rsidR="0024683E">
        <w:t>4</w:t>
      </w:r>
      <w:r w:rsidRPr="00161457">
        <w:t xml:space="preserve"> – </w:t>
      </w:r>
      <w:r w:rsidR="00245119" w:rsidRPr="00161457">
        <w:t xml:space="preserve">Friday, </w:t>
      </w:r>
      <w:r w:rsidRPr="00161457">
        <w:t>May 27</w:t>
      </w:r>
    </w:p>
    <w:p w:rsidR="005B7DF2" w:rsidRPr="00161457" w:rsidRDefault="005B7DF2" w:rsidP="00BD3C7B">
      <w:pPr>
        <w:pStyle w:val="ListParagraph"/>
        <w:numPr>
          <w:ilvl w:val="0"/>
          <w:numId w:val="10"/>
        </w:numPr>
      </w:pPr>
      <w:r w:rsidRPr="00161457">
        <w:t>Early breakfast</w:t>
      </w:r>
    </w:p>
    <w:p w:rsidR="00BD3C7B" w:rsidRPr="00161457" w:rsidRDefault="00BD3C7B" w:rsidP="00BD3C7B">
      <w:pPr>
        <w:pStyle w:val="ListParagraph"/>
        <w:numPr>
          <w:ilvl w:val="0"/>
          <w:numId w:val="10"/>
        </w:numPr>
      </w:pPr>
      <w:r w:rsidRPr="00161457">
        <w:lastRenderedPageBreak/>
        <w:t xml:space="preserve">Train to Florence </w:t>
      </w:r>
    </w:p>
    <w:p w:rsidR="00BD3C7B" w:rsidRPr="00161457" w:rsidRDefault="00BD3C7B" w:rsidP="00BD3C7B">
      <w:pPr>
        <w:pStyle w:val="ListParagraph"/>
        <w:numPr>
          <w:ilvl w:val="0"/>
          <w:numId w:val="10"/>
        </w:numPr>
        <w:rPr>
          <w:b/>
          <w:u w:val="single"/>
        </w:rPr>
      </w:pPr>
      <w:r w:rsidRPr="00161457">
        <w:rPr>
          <w:b/>
          <w:u w:val="single"/>
        </w:rPr>
        <w:t>Check in at Santa Monaca</w:t>
      </w:r>
    </w:p>
    <w:p w:rsidR="00BD3C7B" w:rsidRPr="00161457" w:rsidRDefault="00BD3C7B" w:rsidP="00BD3C7B">
      <w:pPr>
        <w:pStyle w:val="ListParagraph"/>
        <w:numPr>
          <w:ilvl w:val="0"/>
          <w:numId w:val="10"/>
        </w:numPr>
      </w:pPr>
      <w:r w:rsidRPr="00161457">
        <w:t>Shop for breakfast items</w:t>
      </w:r>
    </w:p>
    <w:p w:rsidR="00BD3C7B" w:rsidRPr="00161457" w:rsidRDefault="00BD3C7B" w:rsidP="00BD3C7B">
      <w:pPr>
        <w:pStyle w:val="ListParagraph"/>
        <w:numPr>
          <w:ilvl w:val="0"/>
          <w:numId w:val="10"/>
        </w:numPr>
      </w:pPr>
      <w:proofErr w:type="spellStart"/>
      <w:r w:rsidRPr="00161457">
        <w:t>Appertivo</w:t>
      </w:r>
      <w:proofErr w:type="spellEnd"/>
    </w:p>
    <w:p w:rsidR="00CE00E9" w:rsidRPr="00161457" w:rsidRDefault="00CE00E9" w:rsidP="00CE00E9">
      <w:pPr>
        <w:pStyle w:val="ListParagraph"/>
      </w:pPr>
    </w:p>
    <w:p w:rsidR="00A56802" w:rsidRPr="00161457" w:rsidRDefault="00A56802" w:rsidP="00A56802">
      <w:r w:rsidRPr="00161457">
        <w:t>Day 1</w:t>
      </w:r>
      <w:r w:rsidR="0024683E">
        <w:t>5</w:t>
      </w:r>
      <w:r w:rsidRPr="00161457">
        <w:t xml:space="preserve"> – </w:t>
      </w:r>
      <w:r w:rsidR="00245119" w:rsidRPr="00161457">
        <w:t xml:space="preserve">Saturday, </w:t>
      </w:r>
      <w:r w:rsidRPr="00161457">
        <w:t>May 28</w:t>
      </w:r>
    </w:p>
    <w:p w:rsidR="00BD3C7B" w:rsidRPr="00161457" w:rsidRDefault="00BD3C7B" w:rsidP="00BD3C7B">
      <w:pPr>
        <w:pStyle w:val="ListParagraph"/>
        <w:numPr>
          <w:ilvl w:val="0"/>
          <w:numId w:val="11"/>
        </w:numPr>
      </w:pPr>
      <w:r w:rsidRPr="00161457">
        <w:t>Day off</w:t>
      </w:r>
    </w:p>
    <w:p w:rsidR="00BD3C7B" w:rsidRPr="00161457" w:rsidRDefault="00BD3C7B" w:rsidP="00BD3C7B">
      <w:pPr>
        <w:pStyle w:val="ListParagraph"/>
        <w:numPr>
          <w:ilvl w:val="0"/>
          <w:numId w:val="11"/>
        </w:numPr>
      </w:pPr>
      <w:r w:rsidRPr="00161457">
        <w:t>Last day to shop</w:t>
      </w:r>
      <w:r w:rsidR="00D766BA" w:rsidRPr="00161457">
        <w:t>, buy gifts, tour churches and Duomo</w:t>
      </w:r>
    </w:p>
    <w:p w:rsidR="00BD3C7B" w:rsidRPr="00161457" w:rsidRDefault="00D766BA" w:rsidP="00BD3C7B">
      <w:pPr>
        <w:pStyle w:val="ListParagraph"/>
        <w:numPr>
          <w:ilvl w:val="0"/>
          <w:numId w:val="11"/>
        </w:numPr>
      </w:pPr>
      <w:r w:rsidRPr="00161457">
        <w:t>Possible day trip to Fiesole by transit bus with hike around the town</w:t>
      </w:r>
    </w:p>
    <w:p w:rsidR="00A56802" w:rsidRPr="00161457" w:rsidRDefault="00A56802" w:rsidP="00A56802"/>
    <w:p w:rsidR="00BD3C7B" w:rsidRPr="00161457" w:rsidRDefault="00A56802" w:rsidP="00BD3C7B">
      <w:r w:rsidRPr="00161457">
        <w:t>Day 1</w:t>
      </w:r>
      <w:r w:rsidR="0024683E">
        <w:t>6</w:t>
      </w:r>
      <w:r w:rsidRPr="00161457">
        <w:t xml:space="preserve"> – </w:t>
      </w:r>
      <w:r w:rsidR="00245119" w:rsidRPr="00161457">
        <w:t xml:space="preserve">Sunday, </w:t>
      </w:r>
      <w:r w:rsidRPr="00161457">
        <w:t>May 29</w:t>
      </w:r>
    </w:p>
    <w:p w:rsidR="00BD3C7B" w:rsidRPr="00161457" w:rsidRDefault="00BD3C7B" w:rsidP="00BD3C7B">
      <w:pPr>
        <w:pStyle w:val="ListParagraph"/>
        <w:numPr>
          <w:ilvl w:val="0"/>
          <w:numId w:val="13"/>
        </w:numPr>
      </w:pPr>
      <w:r w:rsidRPr="00161457">
        <w:t>Check out of hostel</w:t>
      </w:r>
    </w:p>
    <w:p w:rsidR="00BD3C7B" w:rsidRPr="00161457" w:rsidRDefault="00BD3C7B" w:rsidP="00BD3C7B">
      <w:pPr>
        <w:pStyle w:val="ListParagraph"/>
        <w:numPr>
          <w:ilvl w:val="0"/>
          <w:numId w:val="13"/>
        </w:numPr>
      </w:pPr>
      <w:r w:rsidRPr="00161457">
        <w:t xml:space="preserve">Taxi to airport </w:t>
      </w:r>
    </w:p>
    <w:p w:rsidR="00BD3C7B" w:rsidRPr="00161457" w:rsidRDefault="00BD3C7B" w:rsidP="00BD3C7B">
      <w:pPr>
        <w:pStyle w:val="ListParagraph"/>
        <w:numPr>
          <w:ilvl w:val="0"/>
          <w:numId w:val="13"/>
        </w:numPr>
      </w:pPr>
      <w:r w:rsidRPr="00161457">
        <w:t>Fly back and arrive in Canada</w:t>
      </w:r>
    </w:p>
    <w:p w:rsidR="00CE00E9" w:rsidRDefault="00CE00E9" w:rsidP="00CE00E9"/>
    <w:p w:rsidR="00CE00E9" w:rsidRDefault="00CE00E9" w:rsidP="00CE00E9">
      <w:pPr>
        <w:sectPr w:rsidR="00CE00E9" w:rsidSect="00BD3C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00E9" w:rsidRDefault="00CE00E9" w:rsidP="00CE00E9"/>
    <w:p w:rsidR="00CE00E9" w:rsidRDefault="00CE00E9" w:rsidP="00CE00E9"/>
    <w:p w:rsidR="00CE00E9" w:rsidRDefault="00CE00E9" w:rsidP="00CE00E9"/>
    <w:p w:rsidR="007B5F15" w:rsidRDefault="007B5F15" w:rsidP="007B5F15"/>
    <w:p w:rsidR="007B5F15" w:rsidRPr="00BD3C7B" w:rsidRDefault="007B5F15" w:rsidP="007B5F15"/>
    <w:sectPr w:rsidR="007B5F15" w:rsidRPr="00BD3C7B" w:rsidSect="00CE00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6F5"/>
    <w:multiLevelType w:val="hybridMultilevel"/>
    <w:tmpl w:val="5F6AB9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0896"/>
    <w:multiLevelType w:val="hybridMultilevel"/>
    <w:tmpl w:val="2FF89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D67D6"/>
    <w:multiLevelType w:val="multilevel"/>
    <w:tmpl w:val="A67A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239D0"/>
    <w:multiLevelType w:val="hybridMultilevel"/>
    <w:tmpl w:val="458A4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D237E"/>
    <w:multiLevelType w:val="hybridMultilevel"/>
    <w:tmpl w:val="8C480E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75A62"/>
    <w:multiLevelType w:val="hybridMultilevel"/>
    <w:tmpl w:val="60561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46451"/>
    <w:multiLevelType w:val="hybridMultilevel"/>
    <w:tmpl w:val="8952A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90C7E"/>
    <w:multiLevelType w:val="hybridMultilevel"/>
    <w:tmpl w:val="F626D4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B751A"/>
    <w:multiLevelType w:val="hybridMultilevel"/>
    <w:tmpl w:val="73A4D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51AD7"/>
    <w:multiLevelType w:val="multilevel"/>
    <w:tmpl w:val="C418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297342"/>
    <w:multiLevelType w:val="multilevel"/>
    <w:tmpl w:val="16D6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027E24"/>
    <w:multiLevelType w:val="multilevel"/>
    <w:tmpl w:val="F060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D06664"/>
    <w:multiLevelType w:val="hybridMultilevel"/>
    <w:tmpl w:val="BFA84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0581C"/>
    <w:multiLevelType w:val="hybridMultilevel"/>
    <w:tmpl w:val="E2380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201A8"/>
    <w:multiLevelType w:val="hybridMultilevel"/>
    <w:tmpl w:val="6220FF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54239"/>
    <w:multiLevelType w:val="hybridMultilevel"/>
    <w:tmpl w:val="819CB2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D0813"/>
    <w:multiLevelType w:val="multilevel"/>
    <w:tmpl w:val="E5FA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F3412F"/>
    <w:multiLevelType w:val="hybridMultilevel"/>
    <w:tmpl w:val="CDC80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531C9"/>
    <w:multiLevelType w:val="hybridMultilevel"/>
    <w:tmpl w:val="6DF01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8"/>
  </w:num>
  <w:num w:numId="10">
    <w:abstractNumId w:val="13"/>
  </w:num>
  <w:num w:numId="11">
    <w:abstractNumId w:val="15"/>
  </w:num>
  <w:num w:numId="12">
    <w:abstractNumId w:val="17"/>
  </w:num>
  <w:num w:numId="13">
    <w:abstractNumId w:val="8"/>
  </w:num>
  <w:num w:numId="14">
    <w:abstractNumId w:val="12"/>
  </w:num>
  <w:num w:numId="15">
    <w:abstractNumId w:val="9"/>
  </w:num>
  <w:num w:numId="16">
    <w:abstractNumId w:val="11"/>
  </w:num>
  <w:num w:numId="17">
    <w:abstractNumId w:val="2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02"/>
    <w:rsid w:val="000A0036"/>
    <w:rsid w:val="00147E13"/>
    <w:rsid w:val="00161457"/>
    <w:rsid w:val="00191FD4"/>
    <w:rsid w:val="00245119"/>
    <w:rsid w:val="0024683E"/>
    <w:rsid w:val="002C1AE3"/>
    <w:rsid w:val="005B7DF2"/>
    <w:rsid w:val="006242E6"/>
    <w:rsid w:val="006340D7"/>
    <w:rsid w:val="0066663F"/>
    <w:rsid w:val="00674F52"/>
    <w:rsid w:val="007B5F15"/>
    <w:rsid w:val="009E436E"/>
    <w:rsid w:val="00A56802"/>
    <w:rsid w:val="00BD3C7B"/>
    <w:rsid w:val="00BF6F0C"/>
    <w:rsid w:val="00CA2A5F"/>
    <w:rsid w:val="00CE00E9"/>
    <w:rsid w:val="00D75692"/>
    <w:rsid w:val="00D766BA"/>
    <w:rsid w:val="00F4648A"/>
    <w:rsid w:val="00F7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4D2A3-188B-43B9-ACCE-4350CC79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4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florentine.net/articles/article-view.asp?issuetocId=60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Shore</dc:creator>
  <cp:lastModifiedBy>Tara Cook</cp:lastModifiedBy>
  <cp:revision>4</cp:revision>
  <cp:lastPrinted>2015-10-29T19:10:00Z</cp:lastPrinted>
  <dcterms:created xsi:type="dcterms:W3CDTF">2015-10-30T17:29:00Z</dcterms:created>
  <dcterms:modified xsi:type="dcterms:W3CDTF">2015-11-03T23:35:00Z</dcterms:modified>
</cp:coreProperties>
</file>